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6B98" w14:textId="77777777" w:rsidR="00100E02" w:rsidRDefault="00100E02"/>
    <w:tbl>
      <w:tblPr>
        <w:tblStyle w:val="a"/>
        <w:tblW w:w="6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3165"/>
        <w:gridCol w:w="2250"/>
      </w:tblGrid>
      <w:tr w:rsidR="00C166EF" w14:paraId="419B847F" w14:textId="77777777" w:rsidTr="00C166EF">
        <w:tc>
          <w:tcPr>
            <w:tcW w:w="11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459FF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Datoer</w:t>
            </w:r>
          </w:p>
        </w:tc>
        <w:tc>
          <w:tcPr>
            <w:tcW w:w="316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52D1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Aktivitet</w:t>
            </w:r>
          </w:p>
        </w:tc>
        <w:tc>
          <w:tcPr>
            <w:tcW w:w="225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4CE4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Forældrehjælp</w:t>
            </w:r>
          </w:p>
        </w:tc>
      </w:tr>
      <w:tr w:rsidR="00C166EF" w14:paraId="5148E768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D96D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14/1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FE38C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Opstart efter jul </w:t>
            </w:r>
          </w:p>
          <w:p w14:paraId="0B092723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Stjernekigger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5447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1-2 forældrehjælpere:</w:t>
            </w:r>
          </w:p>
        </w:tc>
      </w:tr>
      <w:tr w:rsidR="00C166EF" w14:paraId="6BB8609E" w14:textId="77777777" w:rsidTr="00C166EF">
        <w:tc>
          <w:tcPr>
            <w:tcW w:w="118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62C9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21/1</w:t>
            </w:r>
          </w:p>
        </w:tc>
        <w:tc>
          <w:tcPr>
            <w:tcW w:w="316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4A957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AFLYST grundet ledermangel</w:t>
            </w:r>
          </w:p>
        </w:tc>
        <w:tc>
          <w:tcPr>
            <w:tcW w:w="225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3EAF" w14:textId="77777777" w:rsidR="00C166EF" w:rsidRDefault="00C166EF">
            <w:pPr>
              <w:widowControl w:val="0"/>
              <w:spacing w:line="240" w:lineRule="auto"/>
            </w:pPr>
          </w:p>
        </w:tc>
      </w:tr>
      <w:tr w:rsidR="00C166EF" w14:paraId="70FE3781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F6B37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28/1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0D10E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Stjernekigger</w:t>
            </w:r>
            <w:proofErr w:type="spellEnd"/>
            <w:r>
              <w:t xml:space="preserve">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E8DD" w14:textId="77777777" w:rsidR="00C166EF" w:rsidRDefault="00C166EF">
            <w:pPr>
              <w:widowControl w:val="0"/>
              <w:spacing w:line="240" w:lineRule="auto"/>
            </w:pPr>
            <w:r>
              <w:t>1-2 forældrehjælpere:</w:t>
            </w:r>
          </w:p>
        </w:tc>
      </w:tr>
      <w:tr w:rsidR="00C166EF" w14:paraId="62F11497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4C2B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4/2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F4A6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Mad over bål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93348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7B15E20D" w14:textId="77777777" w:rsidTr="00C166EF">
        <w:tc>
          <w:tcPr>
            <w:tcW w:w="118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D0FA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11/2</w:t>
            </w:r>
          </w:p>
        </w:tc>
        <w:tc>
          <w:tcPr>
            <w:tcW w:w="316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0E4C8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Vinterferie</w:t>
            </w:r>
          </w:p>
        </w:tc>
        <w:tc>
          <w:tcPr>
            <w:tcW w:w="225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9768C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6EBA2D3C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FD0B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18/2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4D44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Rollespil (forberedelse)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7A323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3A1A9A35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477C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25/2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6772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t>Rollespil turnering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2F480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08142631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B693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4/3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FEA5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Fastelavn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66B6D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794B4BE7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9E75E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11/3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B226" w14:textId="77777777" w:rsidR="00C166EF" w:rsidRDefault="00C166EF">
            <w:pPr>
              <w:widowControl w:val="0"/>
              <w:spacing w:line="240" w:lineRule="auto"/>
            </w:pPr>
            <w:r>
              <w:t>Grønt dyrkeren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DD830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6207CE14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BCC09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18/3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5D7E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Grønt dyrkeren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C0DF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6C837E37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9AF67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25/3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EFF7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Forberedelser til gruppeovernatning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FFF0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00463656" w14:textId="77777777" w:rsidTr="00C166EF">
        <w:tc>
          <w:tcPr>
            <w:tcW w:w="11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DF0B4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29/3-30/3</w:t>
            </w:r>
          </w:p>
        </w:tc>
        <w:tc>
          <w:tcPr>
            <w:tcW w:w="31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7F272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Gruppetur</w:t>
            </w:r>
          </w:p>
        </w:tc>
        <w:tc>
          <w:tcPr>
            <w:tcW w:w="22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9FDB1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4F27ECD3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F3C37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1/4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5BB96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Spejderløb på grunden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83EA4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36ADE34C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2CEC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8/4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4482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Grønt dyrkeren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80D95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1-2 forældrehjælpere:</w:t>
            </w:r>
          </w:p>
        </w:tc>
      </w:tr>
      <w:tr w:rsidR="00C166EF" w14:paraId="4AF61A2F" w14:textId="77777777" w:rsidTr="00C166EF">
        <w:tc>
          <w:tcPr>
            <w:tcW w:w="118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5B01A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15/4</w:t>
            </w:r>
          </w:p>
        </w:tc>
        <w:tc>
          <w:tcPr>
            <w:tcW w:w="316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B8F3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Påskeferie</w:t>
            </w:r>
          </w:p>
        </w:tc>
        <w:tc>
          <w:tcPr>
            <w:tcW w:w="225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6E17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46A06541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4EE5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22/4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A8E84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Sct. </w:t>
            </w:r>
            <w:proofErr w:type="spellStart"/>
            <w:r>
              <w:t>georgsdag</w:t>
            </w:r>
            <w:proofErr w:type="spellEnd"/>
            <w:r>
              <w:t xml:space="preserve">/spejderdagen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387A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230E3E11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94CA7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29/4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5493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Skattejæger på Egelund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D138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3512D0D6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DB27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6/5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7643A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Skattejæger på Egelund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59ED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219624DD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5F42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13/5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D45AF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Skattejæger i skoven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A0DE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48B038B9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0FF50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20/5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6F69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Bålmøde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1E58D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57358AE0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FDA1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27/5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ADCF5" w14:textId="77777777" w:rsidR="00C166EF" w:rsidRDefault="00C166EF">
            <w:pPr>
              <w:widowControl w:val="0"/>
              <w:spacing w:line="240" w:lineRule="auto"/>
            </w:pPr>
            <w:r>
              <w:t>Omvendt møde/kaos møde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E532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5C330F97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99CD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3/6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32ED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Hyldeblomst saft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97BD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66EF" w14:paraId="56402066" w14:textId="77777777" w:rsidTr="00C166EF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FD35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10/6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39C92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Sommerafslutning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CA0C" w14:textId="77777777" w:rsidR="00C166EF" w:rsidRDefault="00C16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Forældre + søskende velkomne</w:t>
            </w:r>
          </w:p>
        </w:tc>
      </w:tr>
    </w:tbl>
    <w:p w14:paraId="7527D46D" w14:textId="77777777" w:rsidR="00100E02" w:rsidRDefault="00100E02"/>
    <w:sectPr w:rsidR="00100E0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02"/>
    <w:rsid w:val="00100E02"/>
    <w:rsid w:val="00AA7AAC"/>
    <w:rsid w:val="00C1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6B01"/>
  <w15:docId w15:val="{EEB3AE3A-F338-4F53-A94E-8F35A5C7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625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Ida Johansen</cp:lastModifiedBy>
  <cp:revision>2</cp:revision>
  <dcterms:created xsi:type="dcterms:W3CDTF">2025-03-01T12:35:00Z</dcterms:created>
  <dcterms:modified xsi:type="dcterms:W3CDTF">2025-03-01T12:35:00Z</dcterms:modified>
</cp:coreProperties>
</file>